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34EAF" w14:textId="6831A8F9" w:rsidR="00505FE4" w:rsidRPr="00204D2A" w:rsidRDefault="00505FE4" w:rsidP="00A4490B">
      <w:pPr>
        <w:pStyle w:val="Tytu"/>
        <w:ind w:right="707"/>
        <w:jc w:val="left"/>
        <w:rPr>
          <w:szCs w:val="24"/>
        </w:rPr>
      </w:pPr>
    </w:p>
    <w:p w14:paraId="5B1E6C7C" w14:textId="77777777" w:rsidR="00505FE4" w:rsidRPr="00204D2A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04D2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752"/>
        <w:gridCol w:w="1559"/>
        <w:gridCol w:w="865"/>
        <w:gridCol w:w="454"/>
        <w:gridCol w:w="1361"/>
        <w:gridCol w:w="1147"/>
      </w:tblGrid>
      <w:tr w:rsidR="00505FE4" w:rsidRPr="00204D2A" w14:paraId="2294825E" w14:textId="77777777" w:rsidTr="007450E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934B3E1" w14:textId="77777777" w:rsidR="00505FE4" w:rsidRPr="00204D2A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6EF0" w14:textId="77777777" w:rsidR="005F365D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Nazwa modułu (bloku przedmiotów): </w:t>
            </w:r>
          </w:p>
          <w:p w14:paraId="35E5889E" w14:textId="36AD0A50" w:rsidR="00505FE4" w:rsidRPr="00204D2A" w:rsidRDefault="005F365D" w:rsidP="00F77DC4">
            <w:pPr>
              <w:rPr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296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1B6F2FC" w14:textId="77A20C7F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Kod modułu:</w:t>
            </w:r>
            <w:r w:rsidR="005F365D" w:rsidRPr="00204D2A">
              <w:rPr>
                <w:b/>
                <w:sz w:val="24"/>
                <w:szCs w:val="24"/>
              </w:rPr>
              <w:t xml:space="preserve"> M13</w:t>
            </w:r>
          </w:p>
        </w:tc>
      </w:tr>
      <w:tr w:rsidR="00505FE4" w:rsidRPr="00204D2A" w14:paraId="29D07CED" w14:textId="77777777" w:rsidTr="007450EC">
        <w:trPr>
          <w:cantSplit/>
        </w:trPr>
        <w:tc>
          <w:tcPr>
            <w:tcW w:w="497" w:type="dxa"/>
            <w:vMerge/>
            <w:vAlign w:val="center"/>
            <w:hideMark/>
          </w:tcPr>
          <w:p w14:paraId="365A1B4D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9EE" w14:textId="77777777" w:rsidR="00505FE4" w:rsidRPr="00204D2A" w:rsidRDefault="00505FE4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Nazwa przedmiotu: </w:t>
            </w:r>
          </w:p>
          <w:p w14:paraId="6A793AF2" w14:textId="12FAF063" w:rsidR="00505FE4" w:rsidRPr="00204D2A" w:rsidRDefault="005F365D" w:rsidP="00F77DC4">
            <w:pPr>
              <w:rPr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7D74DCD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Kod przedmiotu:</w:t>
            </w:r>
          </w:p>
        </w:tc>
      </w:tr>
      <w:tr w:rsidR="00505FE4" w:rsidRPr="00204D2A" w14:paraId="4501B42A" w14:textId="77777777" w:rsidTr="007450EC">
        <w:trPr>
          <w:cantSplit/>
        </w:trPr>
        <w:tc>
          <w:tcPr>
            <w:tcW w:w="497" w:type="dxa"/>
            <w:vMerge/>
            <w:vAlign w:val="center"/>
            <w:hideMark/>
          </w:tcPr>
          <w:p w14:paraId="3E556691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C93AD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Nazwa jednostki organizacyjnej prowadzącej przedmiot / moduł:</w:t>
            </w:r>
          </w:p>
          <w:p w14:paraId="2DCA4D3C" w14:textId="77777777" w:rsidR="00505FE4" w:rsidRPr="00204D2A" w:rsidRDefault="00A0655B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204D2A" w14:paraId="08E4686E" w14:textId="77777777" w:rsidTr="007450EC">
        <w:trPr>
          <w:cantSplit/>
        </w:trPr>
        <w:tc>
          <w:tcPr>
            <w:tcW w:w="497" w:type="dxa"/>
            <w:vMerge/>
            <w:vAlign w:val="center"/>
            <w:hideMark/>
          </w:tcPr>
          <w:p w14:paraId="6D698007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4799CF" w14:textId="187C0666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Nazwa kierunku:</w:t>
            </w:r>
            <w:r w:rsidR="0020648A" w:rsidRPr="00204D2A">
              <w:rPr>
                <w:sz w:val="24"/>
                <w:szCs w:val="24"/>
              </w:rPr>
              <w:t xml:space="preserve"> </w:t>
            </w:r>
            <w:r w:rsidR="0020648A" w:rsidRPr="00204D2A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204D2A" w14:paraId="4064AABE" w14:textId="77777777" w:rsidTr="007450EC">
        <w:trPr>
          <w:cantSplit/>
        </w:trPr>
        <w:tc>
          <w:tcPr>
            <w:tcW w:w="497" w:type="dxa"/>
            <w:vMerge/>
            <w:vAlign w:val="center"/>
          </w:tcPr>
          <w:p w14:paraId="3D86E95A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B2EDAB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Nazwa specjalności:</w:t>
            </w:r>
            <w:r w:rsidR="00A0655B" w:rsidRPr="00204D2A">
              <w:rPr>
                <w:sz w:val="24"/>
                <w:szCs w:val="24"/>
              </w:rPr>
              <w:t xml:space="preserve"> /niewłaściwe skasować/</w:t>
            </w:r>
          </w:p>
          <w:p w14:paraId="1A54C05F" w14:textId="77777777" w:rsidR="00505FE4" w:rsidRPr="00204D2A" w:rsidRDefault="00A0655B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Administracja systemów i sieci komputerowych</w:t>
            </w:r>
            <w:r w:rsidRPr="00204D2A">
              <w:rPr>
                <w:sz w:val="24"/>
                <w:szCs w:val="24"/>
              </w:rPr>
              <w:br/>
              <w:t>Projektowanie baz danych i oprogramowanie użytkowe</w:t>
            </w:r>
            <w:r w:rsidRPr="00204D2A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204D2A" w14:paraId="38593EEA" w14:textId="77777777" w:rsidTr="007450EC">
        <w:trPr>
          <w:cantSplit/>
        </w:trPr>
        <w:tc>
          <w:tcPr>
            <w:tcW w:w="497" w:type="dxa"/>
            <w:vMerge/>
            <w:vAlign w:val="center"/>
            <w:hideMark/>
          </w:tcPr>
          <w:p w14:paraId="70F717A2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8F2C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Forma studiów:</w:t>
            </w:r>
          </w:p>
          <w:p w14:paraId="444B656C" w14:textId="07BAE72F" w:rsidR="00505FE4" w:rsidRPr="00204D2A" w:rsidRDefault="00E10A6C" w:rsidP="00F77DC4">
            <w:pPr>
              <w:rPr>
                <w:sz w:val="24"/>
                <w:szCs w:val="24"/>
              </w:rPr>
            </w:pPr>
            <w:r w:rsidRPr="00204D2A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34B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Profil kształcenia:</w:t>
            </w:r>
          </w:p>
          <w:p w14:paraId="6916CCAA" w14:textId="46AC7609" w:rsidR="00505FE4" w:rsidRPr="00204D2A" w:rsidRDefault="00E10A6C" w:rsidP="00E10A6C">
            <w:pPr>
              <w:rPr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1CE746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Poziom studiów:</w:t>
            </w:r>
          </w:p>
          <w:p w14:paraId="2AB68D58" w14:textId="1EE168DC" w:rsidR="00E10A6C" w:rsidRPr="00204D2A" w:rsidRDefault="00E10A6C" w:rsidP="00F77DC4">
            <w:pPr>
              <w:rPr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204D2A" w14:paraId="06A4C320" w14:textId="77777777" w:rsidTr="007450EC">
        <w:trPr>
          <w:cantSplit/>
        </w:trPr>
        <w:tc>
          <w:tcPr>
            <w:tcW w:w="497" w:type="dxa"/>
            <w:vMerge/>
            <w:vAlign w:val="center"/>
            <w:hideMark/>
          </w:tcPr>
          <w:p w14:paraId="52CF5798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215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Rok / semestr: </w:t>
            </w:r>
          </w:p>
          <w:p w14:paraId="4539F719" w14:textId="162F93B4" w:rsidR="00505FE4" w:rsidRPr="00204D2A" w:rsidRDefault="00E10A6C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6381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Status przedmiotu /modułu:</w:t>
            </w:r>
          </w:p>
          <w:p w14:paraId="57FB3B81" w14:textId="6133064C" w:rsidR="00505FE4" w:rsidRPr="00204D2A" w:rsidRDefault="00E10A6C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26B66D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Język przedmiotu / modułu:</w:t>
            </w:r>
          </w:p>
          <w:p w14:paraId="54316962" w14:textId="3077B6E9" w:rsidR="00505FE4" w:rsidRPr="00204D2A" w:rsidRDefault="00E10A6C" w:rsidP="00E10A6C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204D2A" w14:paraId="53B7554D" w14:textId="77777777" w:rsidTr="007450EC">
        <w:trPr>
          <w:cantSplit/>
        </w:trPr>
        <w:tc>
          <w:tcPr>
            <w:tcW w:w="497" w:type="dxa"/>
            <w:vMerge/>
            <w:vAlign w:val="center"/>
            <w:hideMark/>
          </w:tcPr>
          <w:p w14:paraId="79DE5307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1A6B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  <w:p w14:paraId="411663D9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41AB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wykład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FBB0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ćwiczenia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5C1E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laboratorium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A1D1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D499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seminarium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C2E425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inne </w:t>
            </w:r>
            <w:r w:rsidRPr="00204D2A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204D2A" w14:paraId="2FCCC6A3" w14:textId="77777777" w:rsidTr="007450EC">
        <w:trPr>
          <w:cantSplit/>
        </w:trPr>
        <w:tc>
          <w:tcPr>
            <w:tcW w:w="497" w:type="dxa"/>
            <w:vMerge/>
            <w:vAlign w:val="center"/>
            <w:hideMark/>
          </w:tcPr>
          <w:p w14:paraId="3B506076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916184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6C5D8" w14:textId="7C00D7D3" w:rsidR="00505FE4" w:rsidRPr="00204D2A" w:rsidRDefault="76E7F419" w:rsidP="26FC8243">
            <w:pPr>
              <w:jc w:val="center"/>
              <w:rPr>
                <w:b/>
                <w:bCs/>
                <w:sz w:val="24"/>
                <w:szCs w:val="24"/>
              </w:rPr>
            </w:pPr>
            <w:r w:rsidRPr="00204D2A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F0AE7B" w14:textId="77777777" w:rsidR="00505FE4" w:rsidRPr="00204D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29BAB" w14:textId="52A1CF5C" w:rsidR="00505FE4" w:rsidRPr="00204D2A" w:rsidRDefault="76E7F419" w:rsidP="26FC8243">
            <w:pPr>
              <w:jc w:val="center"/>
            </w:pPr>
            <w:r w:rsidRPr="00204D2A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ADA0C" w14:textId="77777777" w:rsidR="00505FE4" w:rsidRPr="00204D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8BB98E" w14:textId="77777777" w:rsidR="00505FE4" w:rsidRPr="00204D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5A4317" w14:textId="77777777" w:rsidR="00505FE4" w:rsidRPr="00204D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643F6A" w14:textId="77777777" w:rsidR="00505FE4" w:rsidRPr="00204D2A" w:rsidRDefault="00505FE4" w:rsidP="00505FE4">
      <w:pPr>
        <w:rPr>
          <w:sz w:val="24"/>
          <w:szCs w:val="24"/>
        </w:rPr>
      </w:pP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6814"/>
      </w:tblGrid>
      <w:tr w:rsidR="00505FE4" w:rsidRPr="00204D2A" w14:paraId="489840E9" w14:textId="77777777" w:rsidTr="007450E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AB7D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Koordynator przedmiotu / modułu</w:t>
            </w:r>
            <w:r w:rsidRPr="00204D2A">
              <w:t>*</w:t>
            </w:r>
          </w:p>
        </w:tc>
        <w:tc>
          <w:tcPr>
            <w:tcW w:w="68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C9620" w14:textId="5947078C" w:rsidR="00505FE4" w:rsidRPr="00204D2A" w:rsidRDefault="00E10A6C" w:rsidP="00F77DC4">
            <w:pPr>
              <w:rPr>
                <w:b/>
                <w:bCs/>
                <w:sz w:val="24"/>
                <w:szCs w:val="24"/>
              </w:rPr>
            </w:pPr>
            <w:r w:rsidRPr="00204D2A">
              <w:rPr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505FE4" w:rsidRPr="00204D2A" w14:paraId="1A18C3DE" w14:textId="77777777" w:rsidTr="007450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0B15" w14:textId="77777777" w:rsidR="00505FE4" w:rsidRPr="00204D2A" w:rsidRDefault="00505FE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Prowadzący zajęcia</w:t>
            </w:r>
            <w:r w:rsidRPr="00204D2A">
              <w:t>*</w:t>
            </w:r>
          </w:p>
          <w:p w14:paraId="3A58CF57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7049C" w14:textId="6E02E682" w:rsidR="00505FE4" w:rsidRPr="00204D2A" w:rsidRDefault="00E10A6C" w:rsidP="00F77DC4">
            <w:pPr>
              <w:rPr>
                <w:sz w:val="24"/>
                <w:szCs w:val="24"/>
                <w:lang w:val="en-US"/>
              </w:rPr>
            </w:pPr>
            <w:proofErr w:type="spellStart"/>
            <w:r w:rsidRPr="00204D2A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204D2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D2A">
              <w:rPr>
                <w:sz w:val="24"/>
                <w:szCs w:val="24"/>
                <w:lang w:val="en-US"/>
              </w:rPr>
              <w:t>inż</w:t>
            </w:r>
            <w:proofErr w:type="spellEnd"/>
            <w:r w:rsidRPr="00204D2A">
              <w:rPr>
                <w:sz w:val="24"/>
                <w:szCs w:val="24"/>
                <w:lang w:val="en-US"/>
              </w:rPr>
              <w:t>. Robert Smyk</w:t>
            </w:r>
            <w:r w:rsidR="0020648A" w:rsidRPr="00204D2A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0648A" w:rsidRPr="00204D2A">
              <w:rPr>
                <w:sz w:val="24"/>
                <w:szCs w:val="24"/>
                <w:lang w:val="en-US"/>
              </w:rPr>
              <w:t>mgr</w:t>
            </w:r>
            <w:proofErr w:type="spellEnd"/>
            <w:r w:rsidR="0020648A" w:rsidRPr="00204D2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648A" w:rsidRPr="00204D2A">
              <w:rPr>
                <w:sz w:val="24"/>
                <w:szCs w:val="24"/>
                <w:lang w:val="en-US"/>
              </w:rPr>
              <w:t>inż</w:t>
            </w:r>
            <w:proofErr w:type="spellEnd"/>
            <w:r w:rsidR="0020648A" w:rsidRPr="00204D2A">
              <w:rPr>
                <w:sz w:val="24"/>
                <w:szCs w:val="24"/>
                <w:lang w:val="en-US"/>
              </w:rPr>
              <w:t>. Adrian Tomczyk</w:t>
            </w:r>
          </w:p>
        </w:tc>
      </w:tr>
      <w:tr w:rsidR="00505FE4" w:rsidRPr="00204D2A" w14:paraId="46ED45F2" w14:textId="77777777" w:rsidTr="007450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E467" w14:textId="77777777" w:rsidR="00505FE4" w:rsidRPr="00204D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D2B92" w14:textId="1F351870" w:rsidR="00505FE4" w:rsidRPr="00204D2A" w:rsidRDefault="00340FB4" w:rsidP="00F77DC4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Celem kształcenia jest zapoznanie się z klasycznymi </w:t>
            </w:r>
            <w:proofErr w:type="spellStart"/>
            <w:r w:rsidRPr="00204D2A">
              <w:rPr>
                <w:sz w:val="24"/>
                <w:szCs w:val="24"/>
              </w:rPr>
              <w:t>architekturami</w:t>
            </w:r>
            <w:proofErr w:type="spellEnd"/>
            <w:r w:rsidRPr="00204D2A">
              <w:rPr>
                <w:sz w:val="24"/>
                <w:szCs w:val="24"/>
              </w:rPr>
              <w:t xml:space="preserve"> systemów komputerowych. Umiejętność praktycznego rozróżnienia właściwości</w:t>
            </w:r>
            <w:r w:rsidR="00E10A6C" w:rsidRPr="00204D2A">
              <w:rPr>
                <w:sz w:val="24"/>
                <w:szCs w:val="24"/>
              </w:rPr>
              <w:t xml:space="preserve"> CISC</w:t>
            </w:r>
            <w:r w:rsidRPr="00204D2A">
              <w:rPr>
                <w:sz w:val="24"/>
                <w:szCs w:val="24"/>
              </w:rPr>
              <w:t xml:space="preserve"> a </w:t>
            </w:r>
            <w:r w:rsidR="00E10A6C" w:rsidRPr="00204D2A">
              <w:rPr>
                <w:sz w:val="24"/>
                <w:szCs w:val="24"/>
              </w:rPr>
              <w:t>RISC</w:t>
            </w:r>
            <w:r w:rsidRPr="00204D2A">
              <w:rPr>
                <w:sz w:val="24"/>
                <w:szCs w:val="24"/>
              </w:rPr>
              <w:t>.</w:t>
            </w:r>
            <w:r w:rsidR="00E10A6C" w:rsidRPr="00204D2A">
              <w:rPr>
                <w:sz w:val="24"/>
                <w:szCs w:val="24"/>
              </w:rPr>
              <w:t xml:space="preserve"> </w:t>
            </w:r>
            <w:r w:rsidRPr="00204D2A">
              <w:rPr>
                <w:sz w:val="24"/>
                <w:szCs w:val="24"/>
              </w:rPr>
              <w:t>P</w:t>
            </w:r>
            <w:r w:rsidR="00E10A6C" w:rsidRPr="00204D2A">
              <w:rPr>
                <w:sz w:val="24"/>
                <w:szCs w:val="24"/>
              </w:rPr>
              <w:t>oznanie listy podstawowych instrukcji</w:t>
            </w:r>
            <w:r w:rsidRPr="00204D2A">
              <w:rPr>
                <w:sz w:val="24"/>
                <w:szCs w:val="24"/>
              </w:rPr>
              <w:t xml:space="preserve"> procesorów wykonanych w wybranych </w:t>
            </w:r>
            <w:proofErr w:type="spellStart"/>
            <w:r w:rsidRPr="00204D2A">
              <w:rPr>
                <w:sz w:val="24"/>
                <w:szCs w:val="24"/>
              </w:rPr>
              <w:t>architekturach</w:t>
            </w:r>
            <w:proofErr w:type="spellEnd"/>
            <w:r w:rsidRPr="00204D2A">
              <w:rPr>
                <w:sz w:val="24"/>
                <w:szCs w:val="24"/>
              </w:rPr>
              <w:t>.</w:t>
            </w:r>
            <w:r w:rsidR="00E10A6C" w:rsidRPr="00204D2A">
              <w:rPr>
                <w:sz w:val="24"/>
                <w:szCs w:val="24"/>
              </w:rPr>
              <w:t xml:space="preserve"> </w:t>
            </w:r>
            <w:r w:rsidRPr="00204D2A">
              <w:rPr>
                <w:sz w:val="24"/>
                <w:szCs w:val="24"/>
              </w:rPr>
              <w:t>Z</w:t>
            </w:r>
            <w:r w:rsidR="00E10A6C" w:rsidRPr="00204D2A">
              <w:rPr>
                <w:sz w:val="24"/>
                <w:szCs w:val="24"/>
              </w:rPr>
              <w:t xml:space="preserve">apoznanie się </w:t>
            </w:r>
            <w:r w:rsidRPr="00204D2A">
              <w:rPr>
                <w:sz w:val="24"/>
                <w:szCs w:val="24"/>
              </w:rPr>
              <w:t xml:space="preserve">z budową oraz </w:t>
            </w:r>
            <w:r w:rsidR="00E10A6C" w:rsidRPr="00204D2A">
              <w:rPr>
                <w:sz w:val="24"/>
                <w:szCs w:val="24"/>
              </w:rPr>
              <w:t xml:space="preserve">ze </w:t>
            </w:r>
            <w:r w:rsidRPr="00204D2A">
              <w:rPr>
                <w:sz w:val="24"/>
                <w:szCs w:val="24"/>
              </w:rPr>
              <w:t>s</w:t>
            </w:r>
            <w:r w:rsidR="00E10A6C" w:rsidRPr="00204D2A">
              <w:rPr>
                <w:sz w:val="24"/>
                <w:szCs w:val="24"/>
              </w:rPr>
              <w:t xml:space="preserve">posobem funkcjonowania CPU </w:t>
            </w:r>
            <w:r w:rsidRPr="00204D2A">
              <w:rPr>
                <w:sz w:val="24"/>
                <w:szCs w:val="24"/>
              </w:rPr>
              <w:t>od strony wykonywania instrukcji niskopoziomowych. Umiejętność śledzenia procesu wykonywania instrukcji w CPU. Wprowadzenie do syntezy wybranych elementów układowych. Zapoznanie się z budową mikrokontrolera. Poznanie podstawowych komponentów wewnętrznych mikrokontrolera.</w:t>
            </w:r>
          </w:p>
        </w:tc>
      </w:tr>
      <w:tr w:rsidR="00505FE4" w:rsidRPr="00204D2A" w14:paraId="5A2F6F0F" w14:textId="77777777" w:rsidTr="007450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A140D0" w14:textId="77777777" w:rsidR="00505FE4" w:rsidRPr="00204D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Wymagania wstępne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40349F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68C46E3C" w14:textId="77777777" w:rsidR="00505FE4" w:rsidRPr="00204D2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04D2A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2C5E131" w14:textId="77777777" w:rsidR="00505FE4" w:rsidRPr="00204D2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04D2A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143"/>
        <w:gridCol w:w="1559"/>
      </w:tblGrid>
      <w:tr w:rsidR="00505FE4" w:rsidRPr="00204D2A" w14:paraId="7AD85CB4" w14:textId="77777777" w:rsidTr="007450EC">
        <w:trPr>
          <w:cantSplit/>
        </w:trPr>
        <w:tc>
          <w:tcPr>
            <w:tcW w:w="980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55B4E51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204D2A" w14:paraId="7353E92B" w14:textId="77777777" w:rsidTr="007450E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695914" w14:textId="77777777" w:rsidR="00505FE4" w:rsidRPr="00204D2A" w:rsidRDefault="00505FE4" w:rsidP="00F77DC4">
            <w:pPr>
              <w:rPr>
                <w:sz w:val="22"/>
                <w:szCs w:val="22"/>
              </w:rPr>
            </w:pPr>
            <w:r w:rsidRPr="00204D2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14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8B3F7D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0F757A" w14:textId="77777777" w:rsidR="00505FE4" w:rsidRPr="00204D2A" w:rsidRDefault="00505FE4" w:rsidP="00F77DC4">
            <w:pPr>
              <w:jc w:val="center"/>
              <w:rPr>
                <w:sz w:val="22"/>
                <w:szCs w:val="22"/>
              </w:rPr>
            </w:pPr>
            <w:r w:rsidRPr="00204D2A">
              <w:rPr>
                <w:sz w:val="22"/>
                <w:szCs w:val="22"/>
              </w:rPr>
              <w:t xml:space="preserve">Kod kierunkowego efektu </w:t>
            </w:r>
          </w:p>
          <w:p w14:paraId="221AA5B6" w14:textId="77777777" w:rsidR="00505FE4" w:rsidRPr="00204D2A" w:rsidRDefault="00505FE4" w:rsidP="00F77DC4">
            <w:pPr>
              <w:jc w:val="center"/>
              <w:rPr>
                <w:sz w:val="22"/>
                <w:szCs w:val="22"/>
              </w:rPr>
            </w:pPr>
            <w:r w:rsidRPr="00204D2A">
              <w:rPr>
                <w:sz w:val="22"/>
                <w:szCs w:val="22"/>
              </w:rPr>
              <w:t>uczenia się</w:t>
            </w:r>
          </w:p>
        </w:tc>
      </w:tr>
      <w:tr w:rsidR="00505FE4" w:rsidRPr="00204D2A" w14:paraId="5A934A8A" w14:textId="77777777" w:rsidTr="007450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FD58" w14:textId="72D9D994" w:rsidR="00505FE4" w:rsidRPr="00204D2A" w:rsidRDefault="00E10A6C" w:rsidP="0020648A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81A5F" w14:textId="26133176" w:rsidR="00505FE4" w:rsidRPr="00204D2A" w:rsidRDefault="00E10A6C" w:rsidP="0020648A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Zna zasadę działania jednostki centralnej, arytmetyczno – logicznej, licznika rozkazów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1FB9B" w14:textId="5D33A6FC" w:rsidR="00505FE4" w:rsidRPr="00204D2A" w:rsidRDefault="03EE0B7B" w:rsidP="19849473">
            <w:pPr>
              <w:spacing w:before="24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KW_03, KW_05,</w:t>
            </w:r>
            <w:r w:rsidR="6D357DE0" w:rsidRPr="00204D2A">
              <w:rPr>
                <w:sz w:val="24"/>
                <w:szCs w:val="24"/>
              </w:rPr>
              <w:t xml:space="preserve">  </w:t>
            </w:r>
            <w:r w:rsidR="6D357DE0" w:rsidRPr="00204D2A">
              <w:rPr>
                <w:rFonts w:eastAsia="Calibri"/>
                <w:sz w:val="24"/>
                <w:szCs w:val="24"/>
              </w:rPr>
              <w:t>K_W09</w:t>
            </w:r>
          </w:p>
          <w:p w14:paraId="62B87CA9" w14:textId="7D7C67C5" w:rsidR="00505FE4" w:rsidRPr="00204D2A" w:rsidRDefault="00505FE4" w:rsidP="1984947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04D2A" w14:paraId="2F2F82EC" w14:textId="77777777" w:rsidTr="007450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8698" w14:textId="2A7CFAF4" w:rsidR="00505FE4" w:rsidRPr="00204D2A" w:rsidRDefault="00E10A6C" w:rsidP="0020648A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FB55BB" w14:textId="2E3C28DE" w:rsidR="00505FE4" w:rsidRPr="00204D2A" w:rsidRDefault="00E10A6C" w:rsidP="0020648A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Zna podstawowe elementy budowy systemu komputerowego takie jak pamięć, magistrala, jednostka centralna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4989D" w14:textId="162801A8" w:rsidR="00505FE4" w:rsidRPr="00204D2A" w:rsidRDefault="00E10A6C" w:rsidP="00A0655B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K</w:t>
            </w:r>
            <w:r w:rsidRPr="00204D2A">
              <w:rPr>
                <w:sz w:val="24"/>
                <w:szCs w:val="24"/>
              </w:rPr>
              <w:softHyphen/>
              <w:t>W03, K</w:t>
            </w:r>
            <w:r w:rsidRPr="00204D2A">
              <w:rPr>
                <w:sz w:val="24"/>
                <w:szCs w:val="24"/>
              </w:rPr>
              <w:softHyphen/>
              <w:t>W05, K_W09</w:t>
            </w:r>
          </w:p>
        </w:tc>
      </w:tr>
      <w:tr w:rsidR="00505FE4" w:rsidRPr="00204D2A" w14:paraId="429BBE75" w14:textId="77777777" w:rsidTr="007450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0F0" w14:textId="17B4239B" w:rsidR="00505FE4" w:rsidRPr="00204D2A" w:rsidRDefault="00E10A6C" w:rsidP="0020648A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99C2C9" w14:textId="7FC3FDF8" w:rsidR="00505FE4" w:rsidRPr="00204D2A" w:rsidRDefault="00E10A6C" w:rsidP="0020648A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Zna zasadę działania elementarnych układów kombinacyjnych i sekwencyjnych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26C91" w14:textId="0A50BF2E" w:rsidR="00505FE4" w:rsidRPr="00204D2A" w:rsidRDefault="00E10A6C" w:rsidP="00A0655B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K</w:t>
            </w:r>
            <w:r w:rsidRPr="00204D2A">
              <w:rPr>
                <w:sz w:val="24"/>
                <w:szCs w:val="24"/>
              </w:rPr>
              <w:softHyphen/>
              <w:t>W03, K</w:t>
            </w:r>
            <w:r w:rsidRPr="00204D2A">
              <w:rPr>
                <w:sz w:val="24"/>
                <w:szCs w:val="24"/>
              </w:rPr>
              <w:softHyphen/>
              <w:t>W05</w:t>
            </w:r>
          </w:p>
        </w:tc>
      </w:tr>
      <w:tr w:rsidR="00505FE4" w:rsidRPr="00204D2A" w14:paraId="2783E68A" w14:textId="77777777" w:rsidTr="007450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8CA" w14:textId="5D743A01" w:rsidR="00505FE4" w:rsidRPr="00204D2A" w:rsidRDefault="1B9810CE" w:rsidP="0020648A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F08DE" w14:textId="2B3C4FBB" w:rsidR="00505FE4" w:rsidRPr="00204D2A" w:rsidRDefault="72C3E078" w:rsidP="0020648A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Zna podstawy programowania z wykorzystaniem listy instrukcji wybranego CPU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3ED50" w14:textId="3E1CF8B0" w:rsidR="00505FE4" w:rsidRPr="00204D2A" w:rsidRDefault="1B9810CE" w:rsidP="19849473">
            <w:pPr>
              <w:spacing w:before="240"/>
            </w:pPr>
            <w:r w:rsidRPr="00204D2A">
              <w:rPr>
                <w:rFonts w:eastAsia="Calibri"/>
                <w:color w:val="000000" w:themeColor="text1"/>
                <w:sz w:val="24"/>
                <w:szCs w:val="24"/>
              </w:rPr>
              <w:t>K_W06</w:t>
            </w:r>
          </w:p>
        </w:tc>
      </w:tr>
      <w:tr w:rsidR="00505FE4" w:rsidRPr="00204D2A" w14:paraId="4D03E130" w14:textId="77777777" w:rsidTr="007450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FE39" w14:textId="202A0372" w:rsidR="00505FE4" w:rsidRPr="00204D2A" w:rsidRDefault="7E0BA738" w:rsidP="0020648A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88C1F" w14:textId="1BB131EB" w:rsidR="00505FE4" w:rsidRPr="00204D2A" w:rsidRDefault="7E0BA738" w:rsidP="0020648A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Posługuje się emulatorem wybranej architektury CPU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31394" w14:textId="2D33FF24" w:rsidR="00505FE4" w:rsidRPr="00204D2A" w:rsidRDefault="7E0BA738" w:rsidP="19849473">
            <w:pPr>
              <w:spacing w:before="240"/>
            </w:pPr>
            <w:r w:rsidRPr="00204D2A">
              <w:rPr>
                <w:rFonts w:eastAsia="Calibri"/>
                <w:color w:val="000000" w:themeColor="text1"/>
                <w:sz w:val="24"/>
                <w:szCs w:val="24"/>
              </w:rPr>
              <w:t>K_W15</w:t>
            </w:r>
          </w:p>
          <w:p w14:paraId="0A64830B" w14:textId="55E57000" w:rsidR="00505FE4" w:rsidRPr="00204D2A" w:rsidRDefault="00505FE4" w:rsidP="1984947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04D2A" w14:paraId="71C0B135" w14:textId="77777777" w:rsidTr="007450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E03" w14:textId="1ED7FC55" w:rsidR="00505FE4" w:rsidRPr="00204D2A" w:rsidRDefault="554281B6" w:rsidP="0020648A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04F2F" w14:textId="06AFF09C" w:rsidR="00505FE4" w:rsidRPr="00204D2A" w:rsidRDefault="554281B6" w:rsidP="0020648A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Opracowuje raport z zrealizowanych </w:t>
            </w:r>
            <w:proofErr w:type="spellStart"/>
            <w:r w:rsidRPr="00204D2A">
              <w:rPr>
                <w:sz w:val="24"/>
                <w:szCs w:val="24"/>
              </w:rPr>
              <w:t>zadan</w:t>
            </w:r>
            <w:proofErr w:type="spellEnd"/>
            <w:r w:rsidRPr="00204D2A">
              <w:rPr>
                <w:sz w:val="24"/>
                <w:szCs w:val="24"/>
              </w:rPr>
              <w:t xml:space="preserve"> laboratoryjnych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52E6C" w14:textId="0259E0B1" w:rsidR="00505FE4" w:rsidRPr="00204D2A" w:rsidRDefault="554281B6" w:rsidP="19849473">
            <w:pPr>
              <w:spacing w:before="240"/>
            </w:pPr>
            <w:r w:rsidRPr="00204D2A">
              <w:rPr>
                <w:rFonts w:eastAsia="Calibri"/>
                <w:color w:val="000000" w:themeColor="text1"/>
                <w:sz w:val="24"/>
                <w:szCs w:val="24"/>
              </w:rPr>
              <w:t>K_U03</w:t>
            </w:r>
          </w:p>
          <w:p w14:paraId="2A0A8C9A" w14:textId="1DEECC62" w:rsidR="00505FE4" w:rsidRPr="00204D2A" w:rsidRDefault="00505FE4" w:rsidP="1984947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04D2A" w14:paraId="0774F9C5" w14:textId="77777777" w:rsidTr="007450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201D" w14:textId="43762368" w:rsidR="00505FE4" w:rsidRPr="00204D2A" w:rsidRDefault="554281B6" w:rsidP="0020648A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BB48E" w14:textId="14304B55" w:rsidR="00505FE4" w:rsidRPr="00204D2A" w:rsidRDefault="554281B6" w:rsidP="0020648A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Uruchamia elementarne programy sterujące dyskretnym wejściem wyjściem w systemie mikroprocesorowym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4C588" w14:textId="762D3A8B" w:rsidR="00505FE4" w:rsidRPr="00204D2A" w:rsidRDefault="554281B6" w:rsidP="19849473">
            <w:pPr>
              <w:spacing w:before="240"/>
            </w:pPr>
            <w:r w:rsidRPr="00204D2A">
              <w:rPr>
                <w:rFonts w:eastAsia="Calibri"/>
                <w:sz w:val="24"/>
                <w:szCs w:val="24"/>
              </w:rPr>
              <w:t>K_U15</w:t>
            </w:r>
          </w:p>
          <w:p w14:paraId="2F7A7205" w14:textId="08BC0795" w:rsidR="00505FE4" w:rsidRPr="00204D2A" w:rsidRDefault="00505FE4" w:rsidP="1984947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04D2A" w14:paraId="3E3A64FD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64FCB64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204D2A" w14:paraId="192D72F1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411773" w14:textId="77777777" w:rsidR="00505FE4" w:rsidRPr="00204D2A" w:rsidRDefault="00505FE4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204D2A" w14:paraId="1D0F718B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C78B16" w14:textId="7DEA7348" w:rsidR="00505FE4" w:rsidRPr="00204D2A" w:rsidRDefault="00A434AF" w:rsidP="00A434A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Omówienie architektury von Neumana, Harwardzkiej, etapy wykonywania programu, lista instrukcji, mikroprocesor a mikrokontroler.</w:t>
            </w:r>
          </w:p>
          <w:p w14:paraId="5510FE86" w14:textId="77777777" w:rsidR="00A434AF" w:rsidRPr="00204D2A" w:rsidRDefault="00A434AF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Podstawy arytmetyki komputerów. Reguły realizacji podstawowych operacji w systemie komputerowym. Reprezentacja ZM i U2.</w:t>
            </w:r>
          </w:p>
          <w:p w14:paraId="0F201C3B" w14:textId="77777777" w:rsidR="00603594" w:rsidRPr="00204D2A" w:rsidRDefault="00A434AF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Reprezentacja liczb rzeczywistych w postaci stałoprzecinkowej. Reprezentacja liczb w postaci zmiennoprzecinkowej. Norma IEEE754. Forma znormalizowana i </w:t>
            </w:r>
            <w:proofErr w:type="spellStart"/>
            <w:r w:rsidRPr="00204D2A">
              <w:rPr>
                <w:sz w:val="24"/>
                <w:szCs w:val="24"/>
              </w:rPr>
              <w:t>zdenormalizowana</w:t>
            </w:r>
            <w:proofErr w:type="spellEnd"/>
            <w:r w:rsidRPr="00204D2A">
              <w:rPr>
                <w:sz w:val="24"/>
                <w:szCs w:val="24"/>
              </w:rPr>
              <w:t xml:space="preserve">. </w:t>
            </w:r>
            <w:r w:rsidR="00603594" w:rsidRPr="00204D2A">
              <w:rPr>
                <w:sz w:val="24"/>
                <w:szCs w:val="24"/>
              </w:rPr>
              <w:t>Operacje specjalne.</w:t>
            </w:r>
          </w:p>
          <w:p w14:paraId="5124F1FB" w14:textId="77777777" w:rsidR="00A434AF" w:rsidRPr="00204D2A" w:rsidRDefault="006E59F5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Podstawy wykonywania operacji niskopoziomowych w procesorze CISC. Podstawy wykonywania operacji przenoszenia danych: rejestr-pamięć, pamięć-pamięć. Mapowanie stanów logicznych na porcie.</w:t>
            </w:r>
            <w:r w:rsidR="00507589" w:rsidRPr="00204D2A">
              <w:rPr>
                <w:sz w:val="24"/>
                <w:szCs w:val="24"/>
              </w:rPr>
              <w:t xml:space="preserve"> Realizacja elementarnej pętli.</w:t>
            </w:r>
          </w:p>
          <w:p w14:paraId="1552519B" w14:textId="77777777" w:rsidR="00507589" w:rsidRPr="00204D2A" w:rsidRDefault="1487772C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Podstawy arytmetyki w procesorze CISC. Algorytmy realizacji klasycznych operacji (dodawanie, odejmowanie, mnożenie i dzielenie) w procesorze 8 bitowym na operandach n-bitowych. Formaty kodowania NKD-BCD, NKD-ASCII.</w:t>
            </w:r>
          </w:p>
          <w:p w14:paraId="5E404FF1" w14:textId="15C254F4" w:rsidR="15975B0D" w:rsidRPr="00204D2A" w:rsidRDefault="15975B0D" w:rsidP="26FC8243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Dostęp do pamięci w procesorze CISC i RISC.</w:t>
            </w:r>
          </w:p>
          <w:p w14:paraId="2462562E" w14:textId="77777777" w:rsidR="00507589" w:rsidRPr="00204D2A" w:rsidRDefault="00AF2316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Omówienie własności architektury RISC. Schemat realizacji instrukcji w RISC. Przykłady wykonywania operacji przenoszenia danych typu bajt, słowo między rejestrami a pamięcią w procesorze RISC.</w:t>
            </w:r>
            <w:r w:rsidR="00EB4B8A" w:rsidRPr="00204D2A">
              <w:rPr>
                <w:sz w:val="24"/>
                <w:szCs w:val="24"/>
              </w:rPr>
              <w:t xml:space="preserve"> Operandy bez znaku i ze znakiem. </w:t>
            </w:r>
          </w:p>
          <w:p w14:paraId="08391F9F" w14:textId="77777777" w:rsidR="00EB4B8A" w:rsidRPr="00204D2A" w:rsidRDefault="009C5961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Omówienie podstaw realizacji arytmetyki stałoprzecinkowej i zmiennoprzecinkowej w procesorze RISC. Koprocesor zmiennoprzecinkowy.</w:t>
            </w:r>
          </w:p>
          <w:p w14:paraId="50C61412" w14:textId="77777777" w:rsidR="009C5961" w:rsidRPr="00204D2A" w:rsidRDefault="009C5961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Podstawy syntezy układów cyfrowych: tablica prawdy, schemat, funkcja logiczna. Sterowanie dwupoziomowe. Własności przykładowych struktur układowych na bazie układów serii 74.</w:t>
            </w:r>
          </w:p>
          <w:p w14:paraId="080E8D61" w14:textId="77777777" w:rsidR="00503350" w:rsidRPr="00204D2A" w:rsidRDefault="00A17D90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Omówienie własności układów sekwencyjnych. Budowa rejestru. Układy kodujące i dekodujące. Liczniki. Przykłady minimalizacji funkcji logicznych. </w:t>
            </w:r>
          </w:p>
          <w:p w14:paraId="42BAC968" w14:textId="4687CCF5" w:rsidR="00FD1498" w:rsidRPr="00204D2A" w:rsidRDefault="54873868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Synteza cyfrowych układów arytmetycznych. Zasada budowy GPIO. Przykłady obsługi GPIO w mikrokontrolerze 16-bitowym klasy RISC. </w:t>
            </w:r>
          </w:p>
          <w:p w14:paraId="537C82D8" w14:textId="3381F11B" w:rsidR="00FD1498" w:rsidRPr="00204D2A" w:rsidRDefault="04260F87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Procedury sterujące w mikrokontrolerze 16-bitowym.</w:t>
            </w:r>
          </w:p>
          <w:p w14:paraId="7F9F4B0F" w14:textId="38750A6E" w:rsidR="00FD1498" w:rsidRPr="00204D2A" w:rsidRDefault="04260F87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Budowa </w:t>
            </w:r>
            <w:proofErr w:type="spellStart"/>
            <w:r w:rsidR="71057B78" w:rsidRPr="00204D2A">
              <w:rPr>
                <w:sz w:val="24"/>
                <w:szCs w:val="24"/>
              </w:rPr>
              <w:t>rozwiązan</w:t>
            </w:r>
            <w:proofErr w:type="spellEnd"/>
            <w:r w:rsidR="71057B78" w:rsidRPr="00204D2A">
              <w:rPr>
                <w:sz w:val="24"/>
                <w:szCs w:val="24"/>
              </w:rPr>
              <w:t xml:space="preserve"> układowych z wykorzystaniem mikrokontrolera.</w:t>
            </w:r>
          </w:p>
        </w:tc>
      </w:tr>
      <w:tr w:rsidR="00505FE4" w:rsidRPr="00204D2A" w14:paraId="76F6E620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48394F8" w14:textId="77777777" w:rsidR="00505FE4" w:rsidRPr="00204D2A" w:rsidRDefault="00505FE4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204D2A" w14:paraId="5E5CAC89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8E75960" w14:textId="77777777" w:rsidR="00505FE4" w:rsidRPr="00204D2A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204D2A" w14:paraId="451B0549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453FCEE" w14:textId="77777777" w:rsidR="00505FE4" w:rsidRPr="00204D2A" w:rsidRDefault="00505FE4" w:rsidP="00F77DC4">
            <w:pPr>
              <w:pStyle w:val="Nagwek1"/>
              <w:rPr>
                <w:szCs w:val="24"/>
              </w:rPr>
            </w:pPr>
            <w:r w:rsidRPr="00204D2A">
              <w:rPr>
                <w:szCs w:val="24"/>
              </w:rPr>
              <w:t>Laboratorium</w:t>
            </w:r>
          </w:p>
        </w:tc>
      </w:tr>
      <w:tr w:rsidR="00505FE4" w:rsidRPr="00204D2A" w14:paraId="6B216467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C914D" w14:textId="77777777" w:rsidR="00505FE4" w:rsidRPr="00204D2A" w:rsidRDefault="00745A2F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Reprezentacja danych w komputerze. Realizacja przykładów programowych w C pokazująca bajtowe relacje między różnymi reprezentacjami danych w komputerze.</w:t>
            </w:r>
          </w:p>
          <w:p w14:paraId="338454FF" w14:textId="77777777" w:rsidR="00745A2F" w:rsidRPr="00204D2A" w:rsidRDefault="00745A2F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Reprezentacja liczb całkowitych w U2 i ZM. Pisanie procedur oceniających zakresy liczbowe w danej maszynie. Pisanie procedury niskopoziomowej w C dodawania w U2.</w:t>
            </w:r>
          </w:p>
          <w:p w14:paraId="6D01863F" w14:textId="77777777" w:rsidR="00745A2F" w:rsidRPr="00204D2A" w:rsidRDefault="002351C9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Realizacja procedur konwersji DEC-&gt;FLOAT i FLOAT-&gt;DEC.</w:t>
            </w:r>
          </w:p>
          <w:p w14:paraId="3D60A3D9" w14:textId="77777777" w:rsidR="005B1C49" w:rsidRPr="00204D2A" w:rsidRDefault="005B1C49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Pisanie procedur niskopoziomowych dla procesora CISC przekazywania danych między rejestrem a akumulatorem oraz pamięcią. Sterowanie stanami w rejestrze mapującym GPIO.</w:t>
            </w:r>
          </w:p>
          <w:p w14:paraId="737D2616" w14:textId="77777777" w:rsidR="005B1C49" w:rsidRPr="00204D2A" w:rsidRDefault="00526CF9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Realizacja procedur algorytmów niskopoziomowych w 8-bitowym CISC dodawania i odejmowania 16-bitowego. Procedury konwersji NKB-BCD i NKB-ASCII.</w:t>
            </w:r>
          </w:p>
          <w:p w14:paraId="60010076" w14:textId="77777777" w:rsidR="00526CF9" w:rsidRPr="00204D2A" w:rsidRDefault="00A70108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lastRenderedPageBreak/>
              <w:t>Wykonywanie elementarnych niskopoziomowych operacji manipulacji na danych w procesorze RISC. Przenoszenie danych o różnych długościach (bajt, słowo). Kalkulator czterodziałaniowy na rejestrach w RISC.</w:t>
            </w:r>
          </w:p>
          <w:p w14:paraId="2A0F66EE" w14:textId="74A51459" w:rsidR="005B7AA3" w:rsidRPr="00204D2A" w:rsidRDefault="005B7AA3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Realizacja procedur arytmetyki stało i zmiennoprzecinkowej w RISC. Przykład obsługi standardowego wyjścia w RISC.</w:t>
            </w:r>
          </w:p>
          <w:p w14:paraId="71ED4C15" w14:textId="77777777" w:rsidR="00A70108" w:rsidRPr="00204D2A" w:rsidRDefault="005B7AA3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Realizacja elementarnych projektów układowych: symulacja budowy bramki na tranzystorach, realizacja sterowania dwustanowego, opracowywanie modelu układu kombinacyjnego na bazie funkcji logicznej.</w:t>
            </w:r>
          </w:p>
          <w:p w14:paraId="03CEB8F0" w14:textId="2C997D58" w:rsidR="005B7AA3" w:rsidRPr="00204D2A" w:rsidRDefault="005B7AA3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Opracowywanie projektów układowych </w:t>
            </w:r>
            <w:proofErr w:type="spellStart"/>
            <w:r w:rsidRPr="00204D2A">
              <w:rPr>
                <w:sz w:val="24"/>
                <w:szCs w:val="24"/>
              </w:rPr>
              <w:t>rejestra</w:t>
            </w:r>
            <w:proofErr w:type="spellEnd"/>
            <w:r w:rsidRPr="00204D2A">
              <w:rPr>
                <w:sz w:val="24"/>
                <w:szCs w:val="24"/>
              </w:rPr>
              <w:t xml:space="preserve">, multipleksera, kodera 2:4 74HC08, licznika modulo 74HC93. Minimalizacja funkcji w </w:t>
            </w:r>
            <w:proofErr w:type="spellStart"/>
            <w:r w:rsidRPr="00204D2A">
              <w:rPr>
                <w:sz w:val="24"/>
                <w:szCs w:val="24"/>
              </w:rPr>
              <w:t>PyEDA</w:t>
            </w:r>
            <w:proofErr w:type="spellEnd"/>
            <w:r w:rsidRPr="00204D2A">
              <w:rPr>
                <w:sz w:val="24"/>
                <w:szCs w:val="24"/>
              </w:rPr>
              <w:t>.</w:t>
            </w:r>
          </w:p>
          <w:p w14:paraId="6DC9B26F" w14:textId="79622E24" w:rsidR="005B7AA3" w:rsidRPr="00204D2A" w:rsidRDefault="5389ED45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Zasada budowy sumatora sprzętowego</w:t>
            </w:r>
            <w:r w:rsidR="5490FCBA" w:rsidRPr="00204D2A">
              <w:rPr>
                <w:sz w:val="24"/>
                <w:szCs w:val="24"/>
              </w:rPr>
              <w:t xml:space="preserve">. </w:t>
            </w:r>
          </w:p>
          <w:p w14:paraId="05F3680D" w14:textId="1083F33C" w:rsidR="005B7AA3" w:rsidRPr="00204D2A" w:rsidRDefault="5490FCBA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Realizacja przykładów sterowania GPIO w mikrokontrolerze 16-bitowym.</w:t>
            </w:r>
          </w:p>
          <w:p w14:paraId="38A69EA8" w14:textId="41A9978D" w:rsidR="005B7AA3" w:rsidRPr="00204D2A" w:rsidRDefault="35D2357F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Realizacja wybranych procedur sterujących w mikrokontrolerze 16-bitowym.</w:t>
            </w:r>
          </w:p>
        </w:tc>
      </w:tr>
      <w:tr w:rsidR="00505FE4" w:rsidRPr="00204D2A" w14:paraId="08BFED66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B15A74B" w14:textId="77777777" w:rsidR="00505FE4" w:rsidRPr="00204D2A" w:rsidRDefault="00505FE4" w:rsidP="00F77DC4">
            <w:pPr>
              <w:pStyle w:val="Nagwek1"/>
              <w:rPr>
                <w:szCs w:val="24"/>
              </w:rPr>
            </w:pPr>
            <w:r w:rsidRPr="00204D2A">
              <w:rPr>
                <w:szCs w:val="24"/>
              </w:rPr>
              <w:lastRenderedPageBreak/>
              <w:t>Projekt</w:t>
            </w:r>
          </w:p>
        </w:tc>
      </w:tr>
      <w:tr w:rsidR="00505FE4" w:rsidRPr="00204D2A" w14:paraId="7E1622D1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6030CFD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204D2A" w14:paraId="442B3037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3242B51F" w14:textId="77777777" w:rsidR="00505FE4" w:rsidRPr="00204D2A" w:rsidRDefault="00505FE4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204D2A" w14:paraId="4D336278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59289" w14:textId="77777777" w:rsidR="00505FE4" w:rsidRPr="00204D2A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204D2A" w14:paraId="317BBFB3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4755611F" w14:textId="77777777" w:rsidR="00505FE4" w:rsidRPr="00204D2A" w:rsidRDefault="00505FE4" w:rsidP="00F77DC4">
            <w:pPr>
              <w:rPr>
                <w:b/>
                <w:sz w:val="24"/>
                <w:szCs w:val="24"/>
              </w:rPr>
            </w:pPr>
            <w:r w:rsidRPr="00204D2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204D2A" w14:paraId="10744A0B" w14:textId="77777777" w:rsidTr="007450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5FCE8" w14:textId="77777777" w:rsidR="00505FE4" w:rsidRPr="00204D2A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584941EA" w14:textId="77777777" w:rsidR="00505FE4" w:rsidRPr="00204D2A" w:rsidRDefault="00505FE4" w:rsidP="00505FE4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284"/>
      </w:tblGrid>
      <w:tr w:rsidR="00505FE4" w:rsidRPr="00204D2A" w14:paraId="126FDE68" w14:textId="77777777" w:rsidTr="001429FB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9783" w14:textId="77777777" w:rsidR="00505FE4" w:rsidRPr="00204D2A" w:rsidRDefault="00505FE4" w:rsidP="26FC8243">
            <w:pPr>
              <w:spacing w:before="120" w:after="12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Literatura podstawowa*</w:t>
            </w:r>
          </w:p>
        </w:tc>
        <w:tc>
          <w:tcPr>
            <w:tcW w:w="7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6C76D" w14:textId="4491F1BB" w:rsidR="00505FE4" w:rsidRPr="00204D2A" w:rsidRDefault="1BFD9C01" w:rsidP="26FC8243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William </w:t>
            </w:r>
            <w:proofErr w:type="spellStart"/>
            <w:r w:rsidRPr="00204D2A">
              <w:rPr>
                <w:sz w:val="24"/>
                <w:szCs w:val="24"/>
              </w:rPr>
              <w:t>Stallings</w:t>
            </w:r>
            <w:proofErr w:type="spellEnd"/>
            <w:r w:rsidRPr="00204D2A">
              <w:rPr>
                <w:sz w:val="24"/>
                <w:szCs w:val="24"/>
              </w:rPr>
              <w:t>, Organizacja i architektura systemu komputerowego, PWN 2022</w:t>
            </w:r>
          </w:p>
          <w:p w14:paraId="002B267B" w14:textId="64C8B32A" w:rsidR="00505FE4" w:rsidRPr="00204D2A" w:rsidRDefault="1656139C" w:rsidP="26FC8243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Jasper van </w:t>
            </w:r>
            <w:proofErr w:type="spellStart"/>
            <w:r w:rsidRPr="00204D2A">
              <w:rPr>
                <w:sz w:val="24"/>
                <w:szCs w:val="24"/>
              </w:rPr>
              <w:t>Woudenberg</w:t>
            </w:r>
            <w:proofErr w:type="spellEnd"/>
            <w:r w:rsidRPr="00204D2A">
              <w:rPr>
                <w:sz w:val="24"/>
                <w:szCs w:val="24"/>
              </w:rPr>
              <w:t xml:space="preserve">, Colin </w:t>
            </w:r>
            <w:proofErr w:type="spellStart"/>
            <w:r w:rsidRPr="00204D2A">
              <w:rPr>
                <w:sz w:val="24"/>
                <w:szCs w:val="24"/>
              </w:rPr>
              <w:t>O’Flynn</w:t>
            </w:r>
            <w:proofErr w:type="spellEnd"/>
            <w:r w:rsidRPr="00204D2A">
              <w:rPr>
                <w:sz w:val="24"/>
                <w:szCs w:val="24"/>
              </w:rPr>
              <w:t>, Podręcznik Hardware Hackera, PWN 2022</w:t>
            </w:r>
          </w:p>
        </w:tc>
      </w:tr>
      <w:tr w:rsidR="00505FE4" w:rsidRPr="00204D2A" w14:paraId="7848E390" w14:textId="77777777" w:rsidTr="001429F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E537" w14:textId="77777777" w:rsidR="00505FE4" w:rsidRPr="00204D2A" w:rsidRDefault="00505FE4" w:rsidP="26FC8243">
            <w:pPr>
              <w:spacing w:before="120" w:after="12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D6858" w14:textId="4B3EE4BA" w:rsidR="00505FE4" w:rsidRPr="00204D2A" w:rsidRDefault="352DC04C" w:rsidP="26FC8243">
            <w:pPr>
              <w:ind w:left="72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Dokumentacja techniczna wybranych ISA, dokumentacja układów 74, listy instrukcji CPU CISC/RISC.</w:t>
            </w:r>
          </w:p>
        </w:tc>
      </w:tr>
      <w:tr w:rsidR="00505FE4" w:rsidRPr="00204D2A" w14:paraId="42C92C92" w14:textId="77777777" w:rsidTr="001429F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0539" w14:textId="77777777" w:rsidR="00505FE4" w:rsidRPr="00204D2A" w:rsidRDefault="00505FE4" w:rsidP="26FC8243">
            <w:pPr>
              <w:spacing w:before="120" w:after="120"/>
              <w:rPr>
                <w:sz w:val="22"/>
                <w:szCs w:val="22"/>
              </w:rPr>
            </w:pPr>
            <w:r w:rsidRPr="00204D2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FCD32" w14:textId="77777777" w:rsidR="00465DFC" w:rsidRPr="00204D2A" w:rsidRDefault="3F590B15" w:rsidP="26FC8243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Wykład z prezentacją, wprowadzający podstawowe pojęcia i problemy (slajdy).</w:t>
            </w:r>
          </w:p>
          <w:p w14:paraId="5E1FDE30" w14:textId="77777777" w:rsidR="00465DFC" w:rsidRPr="00204D2A" w:rsidRDefault="3F590B15" w:rsidP="26FC8243">
            <w:pPr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Ćwiczenia laboratoryjne, gdzie studenci wykonują samodzielnie podstawowe przykłady z rosnącym stopniem złożoności. </w:t>
            </w:r>
          </w:p>
          <w:p w14:paraId="35882390" w14:textId="77777777" w:rsidR="00505FE4" w:rsidRPr="00204D2A" w:rsidRDefault="00505FE4" w:rsidP="26FC8243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204D2A" w14:paraId="02C97171" w14:textId="77777777" w:rsidTr="001429F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BFAE0A" w14:textId="77777777" w:rsidR="00505FE4" w:rsidRPr="00204D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8476AB" w14:textId="477BAF3F" w:rsidR="00505FE4" w:rsidRPr="00204D2A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05119E12" w14:textId="77777777" w:rsidR="00505FE4" w:rsidRPr="00204D2A" w:rsidRDefault="00505FE4" w:rsidP="00505FE4">
      <w:pPr>
        <w:rPr>
          <w:sz w:val="22"/>
          <w:szCs w:val="22"/>
        </w:rPr>
      </w:pPr>
      <w:r w:rsidRPr="00204D2A">
        <w:rPr>
          <w:sz w:val="22"/>
          <w:szCs w:val="22"/>
        </w:rPr>
        <w:t>* Literatura może być zmieniona po akceptacji Dyrektora Instytutu</w:t>
      </w:r>
    </w:p>
    <w:p w14:paraId="0FE9DDDA" w14:textId="77777777" w:rsidR="00505FE4" w:rsidRPr="00204D2A" w:rsidRDefault="00505FE4" w:rsidP="00505FE4">
      <w:pPr>
        <w:rPr>
          <w:sz w:val="22"/>
          <w:szCs w:val="22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700"/>
      </w:tblGrid>
      <w:tr w:rsidR="00505FE4" w:rsidRPr="00204D2A" w14:paraId="4E85839F" w14:textId="77777777" w:rsidTr="001429F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F0BF59" w14:textId="77777777" w:rsidR="00505FE4" w:rsidRPr="00204D2A" w:rsidRDefault="00505FE4" w:rsidP="00F77DC4">
            <w:pPr>
              <w:jc w:val="center"/>
              <w:rPr>
                <w:sz w:val="22"/>
                <w:szCs w:val="22"/>
              </w:rPr>
            </w:pPr>
            <w:r w:rsidRPr="00204D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E96C4D" w14:textId="77777777" w:rsidR="00505FE4" w:rsidRPr="00204D2A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6CECABBE" w14:textId="77777777" w:rsidR="00505FE4" w:rsidRPr="00204D2A" w:rsidRDefault="00505FE4" w:rsidP="00F77DC4">
            <w:pPr>
              <w:jc w:val="center"/>
              <w:rPr>
                <w:sz w:val="18"/>
                <w:szCs w:val="18"/>
              </w:rPr>
            </w:pPr>
            <w:r w:rsidRPr="00204D2A">
              <w:rPr>
                <w:sz w:val="18"/>
                <w:szCs w:val="18"/>
              </w:rPr>
              <w:t>Nr efektu uczenia się/grupy efektów</w:t>
            </w:r>
            <w:r w:rsidRPr="00204D2A">
              <w:rPr>
                <w:sz w:val="18"/>
                <w:szCs w:val="18"/>
              </w:rPr>
              <w:br/>
            </w:r>
          </w:p>
        </w:tc>
      </w:tr>
      <w:tr w:rsidR="00505FE4" w:rsidRPr="00204D2A" w14:paraId="628A5CF8" w14:textId="77777777" w:rsidTr="001429F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73E4E" w14:textId="3F8EA8D5" w:rsidR="00505FE4" w:rsidRPr="00204D2A" w:rsidRDefault="00465DFC" w:rsidP="00A0655B">
            <w:pPr>
              <w:rPr>
                <w:sz w:val="22"/>
                <w:szCs w:val="22"/>
              </w:rPr>
            </w:pPr>
            <w:r w:rsidRPr="00204D2A">
              <w:rPr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BE247B" w14:textId="67D274F1" w:rsidR="00505FE4" w:rsidRPr="00204D2A" w:rsidRDefault="00465DFC" w:rsidP="00A0655B">
            <w:pPr>
              <w:rPr>
                <w:sz w:val="22"/>
                <w:szCs w:val="22"/>
              </w:rPr>
            </w:pPr>
            <w:r w:rsidRPr="00204D2A">
              <w:rPr>
                <w:sz w:val="24"/>
                <w:szCs w:val="24"/>
              </w:rPr>
              <w:t>1- 3</w:t>
            </w:r>
          </w:p>
        </w:tc>
      </w:tr>
      <w:tr w:rsidR="00505FE4" w:rsidRPr="00204D2A" w14:paraId="79659B81" w14:textId="77777777" w:rsidTr="001429F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9193" w14:textId="78BE5E3A" w:rsidR="00505FE4" w:rsidRPr="00204D2A" w:rsidRDefault="00465DFC" w:rsidP="00A0655B">
            <w:pPr>
              <w:rPr>
                <w:sz w:val="22"/>
                <w:szCs w:val="22"/>
              </w:rPr>
            </w:pPr>
            <w:r w:rsidRPr="00204D2A">
              <w:rPr>
                <w:sz w:val="24"/>
                <w:szCs w:val="24"/>
              </w:rPr>
              <w:t>Zadania praktyczne (przy komputerze)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69B6E" w14:textId="7D3E15D4" w:rsidR="00505FE4" w:rsidRPr="00204D2A" w:rsidRDefault="00465DFC" w:rsidP="00A0655B">
            <w:pPr>
              <w:rPr>
                <w:sz w:val="22"/>
                <w:szCs w:val="22"/>
              </w:rPr>
            </w:pPr>
            <w:r w:rsidRPr="00204D2A">
              <w:rPr>
                <w:sz w:val="22"/>
                <w:szCs w:val="22"/>
              </w:rPr>
              <w:t>4-7</w:t>
            </w:r>
          </w:p>
        </w:tc>
      </w:tr>
      <w:tr w:rsidR="00505FE4" w:rsidRPr="00204D2A" w14:paraId="75E9C275" w14:textId="77777777" w:rsidTr="001429F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E2E" w14:textId="77777777" w:rsidR="00505FE4" w:rsidRPr="00204D2A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60064" w14:textId="77777777" w:rsidR="00505FE4" w:rsidRPr="00204D2A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204D2A" w14:paraId="791D7CFB" w14:textId="77777777" w:rsidTr="001429F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6034F" w14:textId="77777777" w:rsidR="00505FE4" w:rsidRPr="00204D2A" w:rsidRDefault="00505FE4" w:rsidP="00F77DC4">
            <w:pPr>
              <w:rPr>
                <w:sz w:val="22"/>
                <w:szCs w:val="22"/>
              </w:rPr>
            </w:pPr>
            <w:r w:rsidRPr="00204D2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49AA77" w14:textId="1A533011" w:rsidR="00505FE4" w:rsidRPr="00204D2A" w:rsidRDefault="00465DFC" w:rsidP="00F77DC4">
            <w:pPr>
              <w:rPr>
                <w:sz w:val="22"/>
                <w:szCs w:val="22"/>
              </w:rPr>
            </w:pPr>
            <w:r w:rsidRPr="00204D2A">
              <w:rPr>
                <w:sz w:val="22"/>
                <w:szCs w:val="22"/>
              </w:rPr>
              <w:t>Ocena na podstawie egzaminu oraz pracy przy rozwiązywaniu zadań na bieżąco w trakcie zajęć laboratoryjnych,</w:t>
            </w:r>
          </w:p>
        </w:tc>
      </w:tr>
    </w:tbl>
    <w:p w14:paraId="7B509CA5" w14:textId="77777777" w:rsidR="00505FE4" w:rsidRDefault="00505FE4" w:rsidP="00505FE4">
      <w:pPr>
        <w:rPr>
          <w:sz w:val="22"/>
          <w:szCs w:val="22"/>
        </w:rPr>
      </w:pPr>
    </w:p>
    <w:p w14:paraId="7E7E8D5F" w14:textId="77777777" w:rsidR="001429FB" w:rsidRPr="00204D2A" w:rsidRDefault="001429FB" w:rsidP="00505FE4">
      <w:pPr>
        <w:rPr>
          <w:sz w:val="22"/>
          <w:szCs w:val="22"/>
        </w:rPr>
      </w:pPr>
    </w:p>
    <w:tbl>
      <w:tblPr>
        <w:tblW w:w="540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2"/>
        <w:gridCol w:w="1522"/>
        <w:gridCol w:w="2256"/>
      </w:tblGrid>
      <w:tr w:rsidR="00505FE4" w:rsidRPr="00204D2A" w14:paraId="71F922E2" w14:textId="77777777" w:rsidTr="001429F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9662B2" w14:textId="77777777" w:rsidR="00505FE4" w:rsidRPr="00204D2A" w:rsidRDefault="00505FE4" w:rsidP="00F77DC4">
            <w:pPr>
              <w:jc w:val="center"/>
              <w:rPr>
                <w:b/>
              </w:rPr>
            </w:pPr>
          </w:p>
          <w:p w14:paraId="414AE9D3" w14:textId="51F7D93E" w:rsidR="00505FE4" w:rsidRPr="00204D2A" w:rsidRDefault="00505FE4" w:rsidP="00204D2A">
            <w:pPr>
              <w:jc w:val="center"/>
              <w:rPr>
                <w:b/>
              </w:rPr>
            </w:pPr>
            <w:r w:rsidRPr="00204D2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:rsidRPr="00204D2A" w14:paraId="03928702" w14:textId="77777777" w:rsidTr="001429FB">
        <w:trPr>
          <w:trHeight w:val="263"/>
        </w:trPr>
        <w:tc>
          <w:tcPr>
            <w:tcW w:w="234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BC3321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80282EF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65CDBC" w14:textId="77777777" w:rsidR="00505FE4" w:rsidRPr="00204D2A" w:rsidRDefault="00505FE4" w:rsidP="00F77DC4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204D2A" w14:paraId="4014CD95" w14:textId="77777777" w:rsidTr="001429FB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275205CF" w14:textId="77777777" w:rsidR="00505FE4" w:rsidRPr="00204D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A4E1" w14:textId="77777777" w:rsidR="00505FE4" w:rsidRPr="00204D2A" w:rsidRDefault="00505FE4" w:rsidP="00F77DC4">
            <w:pPr>
              <w:jc w:val="center"/>
            </w:pPr>
            <w:r w:rsidRPr="00204D2A">
              <w:t xml:space="preserve">Ogółem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F494" w14:textId="77777777" w:rsidR="00505FE4" w:rsidRPr="00204D2A" w:rsidRDefault="00505FE4" w:rsidP="00F77DC4">
            <w:pPr>
              <w:jc w:val="center"/>
            </w:pPr>
            <w:r w:rsidRPr="00204D2A">
              <w:t xml:space="preserve">W tym zajęcia powiązane </w:t>
            </w:r>
            <w:r w:rsidRPr="00204D2A">
              <w:br/>
              <w:t>z praktycznym przygotowaniem zawodowym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ED8504" w14:textId="77777777" w:rsidR="00505FE4" w:rsidRPr="00204D2A" w:rsidRDefault="00505FE4" w:rsidP="00F77DC4">
            <w:pPr>
              <w:jc w:val="center"/>
              <w:rPr>
                <w:color w:val="FF0000"/>
              </w:rPr>
            </w:pPr>
            <w:r w:rsidRPr="00204D2A">
              <w:t>W tym udział w zajęciach przeprowadzanych z wykorzystaniem metod i</w:t>
            </w:r>
            <w:r w:rsidR="00A4490B" w:rsidRPr="00204D2A">
              <w:t> </w:t>
            </w:r>
            <w:r w:rsidRPr="00204D2A">
              <w:t>technik kształcenia na odległość</w:t>
            </w:r>
          </w:p>
        </w:tc>
      </w:tr>
      <w:tr w:rsidR="00505FE4" w:rsidRPr="00204D2A" w14:paraId="7EE00234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B2F4" w14:textId="77777777" w:rsidR="00505FE4" w:rsidRPr="00204D2A" w:rsidRDefault="00505FE4" w:rsidP="26FC8243">
            <w:pPr>
              <w:spacing w:before="60" w:after="6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3513" w14:textId="54B567C6" w:rsidR="00505FE4" w:rsidRPr="00204D2A" w:rsidRDefault="0020648A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EC1A" w14:textId="77777777" w:rsidR="00505FE4" w:rsidRPr="00204D2A" w:rsidRDefault="00505FE4" w:rsidP="26FC8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75EE3" w14:textId="77777777" w:rsidR="00505FE4" w:rsidRPr="00204D2A" w:rsidRDefault="00505FE4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04D2A" w14:paraId="140451BB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79A0" w14:textId="77777777" w:rsidR="00505FE4" w:rsidRPr="00204D2A" w:rsidRDefault="00505FE4" w:rsidP="26FC8243">
            <w:pPr>
              <w:spacing w:before="60" w:after="60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F2E" w14:textId="2931378A" w:rsidR="00505FE4" w:rsidRPr="00204D2A" w:rsidRDefault="3F590B15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1</w:t>
            </w:r>
            <w:r w:rsidR="0020648A" w:rsidRPr="00204D2A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7B86" w14:textId="77777777" w:rsidR="00505FE4" w:rsidRPr="00204D2A" w:rsidRDefault="00505FE4" w:rsidP="26FC8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E85EB" w14:textId="77777777" w:rsidR="00505FE4" w:rsidRPr="00204D2A" w:rsidRDefault="00505FE4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5C5D0994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1FBF" w14:textId="77777777" w:rsidR="00465DFC" w:rsidRPr="00204D2A" w:rsidRDefault="3F590B15" w:rsidP="26FC824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04D2A">
              <w:rPr>
                <w:sz w:val="24"/>
                <w:szCs w:val="24"/>
              </w:rPr>
              <w:t>Udział w ćwiczeniach audytoryjnych</w:t>
            </w:r>
            <w:r w:rsidR="00465DFC" w:rsidRPr="00204D2A">
              <w:br/>
            </w:r>
            <w:r w:rsidRPr="00204D2A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753" w14:textId="7CC9E602" w:rsidR="00465DFC" w:rsidRPr="00204D2A" w:rsidRDefault="0020648A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A0C" w14:textId="04CDAB7B" w:rsidR="00465DFC" w:rsidRPr="00204D2A" w:rsidRDefault="0020648A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30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3219A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759857A2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5D89" w14:textId="77777777" w:rsidR="00465DFC" w:rsidRPr="00204D2A" w:rsidRDefault="3F590B15" w:rsidP="26FC82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4AC1" w14:textId="4448892A" w:rsidR="00465DFC" w:rsidRPr="00204D2A" w:rsidRDefault="0020648A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3</w:t>
            </w:r>
            <w:r w:rsidR="3F590B15" w:rsidRPr="00204D2A">
              <w:rPr>
                <w:sz w:val="24"/>
                <w:szCs w:val="24"/>
              </w:rPr>
              <w:t>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CDC" w14:textId="75671A4D" w:rsidR="00465DFC" w:rsidRPr="00204D2A" w:rsidRDefault="0020648A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3</w:t>
            </w:r>
            <w:r w:rsidR="3F590B15" w:rsidRPr="00204D2A">
              <w:rPr>
                <w:sz w:val="24"/>
                <w:szCs w:val="24"/>
              </w:rP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0A074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65AAB1B1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C55B" w14:textId="77777777" w:rsidR="00465DFC" w:rsidRPr="00204D2A" w:rsidRDefault="3F590B15" w:rsidP="26FC82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Przygotowanie projektu / eseju / itp.</w:t>
            </w:r>
            <w:r w:rsidRPr="00204D2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164A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F3D0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B7815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31869FB9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B13" w14:textId="77777777" w:rsidR="00465DFC" w:rsidRPr="00204D2A" w:rsidRDefault="3F590B15" w:rsidP="26FC82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7B2" w14:textId="5DEF5E9C" w:rsidR="00465DFC" w:rsidRPr="00204D2A" w:rsidRDefault="0020648A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15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01CF" w14:textId="593CEC9A" w:rsidR="00465DFC" w:rsidRPr="00204D2A" w:rsidRDefault="0020648A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E0305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66D28723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5766" w14:textId="77777777" w:rsidR="00465DFC" w:rsidRPr="00204D2A" w:rsidRDefault="3F590B15" w:rsidP="26FC82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99B4" w14:textId="6EDA422A" w:rsidR="00465DFC" w:rsidRPr="00204D2A" w:rsidRDefault="3F590B15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6A55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D7D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1071246A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2DEF" w14:textId="77777777" w:rsidR="00465DFC" w:rsidRPr="00204D2A" w:rsidRDefault="3F590B15" w:rsidP="26FC82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Inne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EE63" w14:textId="46292D1C" w:rsidR="00465DFC" w:rsidRPr="00204D2A" w:rsidRDefault="3F590B15" w:rsidP="26FC8243">
            <w:pPr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0728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E7667" w14:textId="77777777" w:rsidR="00465DFC" w:rsidRPr="00204D2A" w:rsidRDefault="00465DFC" w:rsidP="26FC8243">
            <w:pPr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609FD6A9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A590" w14:textId="77777777" w:rsidR="00465DFC" w:rsidRPr="00204D2A" w:rsidRDefault="3F590B15" w:rsidP="26FC8243">
            <w:pPr>
              <w:spacing w:before="60" w:after="60"/>
              <w:rPr>
                <w:sz w:val="24"/>
                <w:szCs w:val="24"/>
              </w:rPr>
            </w:pPr>
            <w:r w:rsidRPr="00204D2A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61D8" w14:textId="34B45B92" w:rsidR="00465DFC" w:rsidRPr="00204D2A" w:rsidRDefault="3F590B15" w:rsidP="26FC824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125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A830" w14:textId="6FD86340" w:rsidR="00465DFC" w:rsidRPr="00204D2A" w:rsidRDefault="3F590B15" w:rsidP="26FC824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7</w:t>
            </w:r>
            <w:r w:rsidR="0020648A" w:rsidRPr="00204D2A">
              <w:rPr>
                <w:sz w:val="24"/>
                <w:szCs w:val="24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0F18F" w14:textId="77777777" w:rsidR="00465DFC" w:rsidRPr="00204D2A" w:rsidRDefault="00465DFC" w:rsidP="26FC824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447C089D" w14:textId="77777777" w:rsidTr="001429FB">
        <w:trPr>
          <w:trHeight w:val="236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AF7D2" w14:textId="77777777" w:rsidR="00465DFC" w:rsidRPr="00204D2A" w:rsidRDefault="3F590B15" w:rsidP="26FC8243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204D2A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D0218BE" w14:textId="12A63522" w:rsidR="00465DFC" w:rsidRPr="00204D2A" w:rsidRDefault="3F590B15" w:rsidP="26FC824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4D2A">
              <w:rPr>
                <w:b/>
                <w:bCs/>
                <w:sz w:val="24"/>
                <w:szCs w:val="24"/>
              </w:rPr>
              <w:t>5 ECTS</w:t>
            </w:r>
          </w:p>
        </w:tc>
      </w:tr>
      <w:tr w:rsidR="00465DFC" w:rsidRPr="00204D2A" w14:paraId="024BB3D6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355D6" w14:textId="77777777" w:rsidR="00465DFC" w:rsidRPr="00204D2A" w:rsidRDefault="3F590B15" w:rsidP="26FC824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04D2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E0D4AD" w14:textId="5CB1F950" w:rsidR="00465DFC" w:rsidRPr="00204D2A" w:rsidRDefault="0020648A" w:rsidP="26FC824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4D2A">
              <w:rPr>
                <w:b/>
                <w:bCs/>
                <w:sz w:val="24"/>
                <w:szCs w:val="24"/>
              </w:rPr>
              <w:t>2,9</w:t>
            </w:r>
            <w:r w:rsidR="3F590B15" w:rsidRPr="00204D2A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465DFC" w:rsidRPr="00204D2A" w14:paraId="79263A32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EDB0E" w14:textId="77777777" w:rsidR="00465DFC" w:rsidRPr="00204D2A" w:rsidRDefault="3F590B15" w:rsidP="26FC82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="00465DFC" w:rsidRPr="00204D2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F667869" w14:textId="77777777" w:rsidR="00465DFC" w:rsidRPr="00204D2A" w:rsidRDefault="00465DFC" w:rsidP="26FC824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65DFC" w:rsidRPr="00204D2A" w14:paraId="5826F271" w14:textId="77777777" w:rsidTr="001429FB">
        <w:trPr>
          <w:trHeight w:val="262"/>
        </w:trPr>
        <w:tc>
          <w:tcPr>
            <w:tcW w:w="234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A937923" w14:textId="77777777" w:rsidR="00465DFC" w:rsidRPr="00204D2A" w:rsidRDefault="3F590B15" w:rsidP="26FC8243">
            <w:pPr>
              <w:spacing w:before="60" w:after="60"/>
              <w:jc w:val="both"/>
              <w:rPr>
                <w:b/>
                <w:bCs/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5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69B1FFD" w14:textId="35F0A6D5" w:rsidR="00465DFC" w:rsidRPr="00204D2A" w:rsidRDefault="0020648A" w:rsidP="26FC824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04D2A">
              <w:rPr>
                <w:sz w:val="24"/>
                <w:szCs w:val="24"/>
              </w:rPr>
              <w:t>6</w:t>
            </w:r>
            <w:r w:rsidR="3F590B15" w:rsidRPr="00204D2A">
              <w:rPr>
                <w:sz w:val="24"/>
                <w:szCs w:val="24"/>
              </w:rPr>
              <w:t>5</w:t>
            </w:r>
            <w:r w:rsidR="00465DFC" w:rsidRPr="00204D2A">
              <w:br/>
            </w:r>
            <w:r w:rsidRPr="00204D2A">
              <w:rPr>
                <w:b/>
                <w:bCs/>
                <w:sz w:val="24"/>
                <w:szCs w:val="24"/>
              </w:rPr>
              <w:t>2,6</w:t>
            </w:r>
            <w:r w:rsidR="3F590B15" w:rsidRPr="00204D2A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692FC878" w14:textId="77777777" w:rsidR="00DB50E0" w:rsidRPr="00204D2A" w:rsidRDefault="00DB50E0" w:rsidP="00505FE4"/>
    <w:sectPr w:rsidR="00DB50E0" w:rsidRPr="00204D2A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69D86" w14:textId="77777777" w:rsidR="008F64C1" w:rsidRDefault="008F64C1" w:rsidP="00505FE4">
      <w:r>
        <w:separator/>
      </w:r>
    </w:p>
  </w:endnote>
  <w:endnote w:type="continuationSeparator" w:id="0">
    <w:p w14:paraId="46C83580" w14:textId="77777777" w:rsidR="008F64C1" w:rsidRDefault="008F64C1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FAC2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2C97C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A340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8C0FF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0B838" w14:textId="77777777" w:rsidR="008F64C1" w:rsidRDefault="008F64C1" w:rsidP="00505FE4">
      <w:r>
        <w:separator/>
      </w:r>
    </w:p>
  </w:footnote>
  <w:footnote w:type="continuationSeparator" w:id="0">
    <w:p w14:paraId="10FD455F" w14:textId="77777777" w:rsidR="008F64C1" w:rsidRDefault="008F64C1" w:rsidP="00505FE4">
      <w:r>
        <w:continuationSeparator/>
      </w:r>
    </w:p>
  </w:footnote>
  <w:footnote w:id="1">
    <w:p w14:paraId="7673FCF7" w14:textId="77777777" w:rsidR="00465DFC" w:rsidRDefault="00465DFC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1268C"/>
    <w:multiLevelType w:val="hybridMultilevel"/>
    <w:tmpl w:val="EFE25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94A09"/>
    <w:multiLevelType w:val="hybridMultilevel"/>
    <w:tmpl w:val="F3780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624865">
    <w:abstractNumId w:val="1"/>
  </w:num>
  <w:num w:numId="2" w16cid:durableId="188521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5D"/>
    <w:rsid w:val="000579F0"/>
    <w:rsid w:val="001429FB"/>
    <w:rsid w:val="00204D2A"/>
    <w:rsid w:val="0020648A"/>
    <w:rsid w:val="002351C9"/>
    <w:rsid w:val="002A7236"/>
    <w:rsid w:val="00317446"/>
    <w:rsid w:val="00340FB4"/>
    <w:rsid w:val="00455212"/>
    <w:rsid w:val="00465DFC"/>
    <w:rsid w:val="00503350"/>
    <w:rsid w:val="00505FE4"/>
    <w:rsid w:val="00507589"/>
    <w:rsid w:val="00526CF9"/>
    <w:rsid w:val="005B1C49"/>
    <w:rsid w:val="005B7AA3"/>
    <w:rsid w:val="005F365D"/>
    <w:rsid w:val="00603594"/>
    <w:rsid w:val="006369D6"/>
    <w:rsid w:val="006E59F5"/>
    <w:rsid w:val="007450EC"/>
    <w:rsid w:val="00745A2F"/>
    <w:rsid w:val="00762B05"/>
    <w:rsid w:val="00763858"/>
    <w:rsid w:val="007E4935"/>
    <w:rsid w:val="008A2D5A"/>
    <w:rsid w:val="008F64C1"/>
    <w:rsid w:val="009C5961"/>
    <w:rsid w:val="00A0655B"/>
    <w:rsid w:val="00A17D90"/>
    <w:rsid w:val="00A434AF"/>
    <w:rsid w:val="00A4490B"/>
    <w:rsid w:val="00A70108"/>
    <w:rsid w:val="00AF2316"/>
    <w:rsid w:val="00C61C5A"/>
    <w:rsid w:val="00DB50E0"/>
    <w:rsid w:val="00DD6B57"/>
    <w:rsid w:val="00E10A6C"/>
    <w:rsid w:val="00EB4B8A"/>
    <w:rsid w:val="00FD1498"/>
    <w:rsid w:val="03EE0B7B"/>
    <w:rsid w:val="04260F87"/>
    <w:rsid w:val="0D3CB803"/>
    <w:rsid w:val="0D65D7CF"/>
    <w:rsid w:val="0E84480A"/>
    <w:rsid w:val="1487772C"/>
    <w:rsid w:val="15975B0D"/>
    <w:rsid w:val="1656139C"/>
    <w:rsid w:val="19849473"/>
    <w:rsid w:val="1B9810CE"/>
    <w:rsid w:val="1BFD9C01"/>
    <w:rsid w:val="1D7BBB55"/>
    <w:rsid w:val="236F4295"/>
    <w:rsid w:val="26AD6B3F"/>
    <w:rsid w:val="26FC8243"/>
    <w:rsid w:val="28493BA0"/>
    <w:rsid w:val="2B80DC62"/>
    <w:rsid w:val="33E7905E"/>
    <w:rsid w:val="352DC04C"/>
    <w:rsid w:val="3581F169"/>
    <w:rsid w:val="35D2357F"/>
    <w:rsid w:val="3AD152DB"/>
    <w:rsid w:val="3F590B15"/>
    <w:rsid w:val="44C9FECC"/>
    <w:rsid w:val="450AC903"/>
    <w:rsid w:val="47094AA3"/>
    <w:rsid w:val="4FE02F5B"/>
    <w:rsid w:val="52207178"/>
    <w:rsid w:val="5389ED45"/>
    <w:rsid w:val="54873868"/>
    <w:rsid w:val="5490FCBA"/>
    <w:rsid w:val="554281B6"/>
    <w:rsid w:val="57B64104"/>
    <w:rsid w:val="5BDCAC8B"/>
    <w:rsid w:val="5C89B227"/>
    <w:rsid w:val="6253441D"/>
    <w:rsid w:val="6BFABDDB"/>
    <w:rsid w:val="6D357DE0"/>
    <w:rsid w:val="71057B78"/>
    <w:rsid w:val="72C3E078"/>
    <w:rsid w:val="76357D60"/>
    <w:rsid w:val="76E7F419"/>
    <w:rsid w:val="79700DB7"/>
    <w:rsid w:val="7DB1AA34"/>
    <w:rsid w:val="7E0BA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0E714"/>
  <w15:chartTrackingRefBased/>
  <w15:docId w15:val="{E22A00B2-4708-0041-97BB-C636F0C2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3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8EEF2C-5279-48AF-9D26-AE08DCF079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EBA71-68B1-4D22-BF29-E948E4A1E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1151</Words>
  <Characters>6907</Characters>
  <Application>Microsoft Office Word</Application>
  <DocSecurity>0</DocSecurity>
  <Lines>57</Lines>
  <Paragraphs>16</Paragraphs>
  <ScaleCrop>false</ScaleCrop>
  <Company>Panstwowa Wyzsza Szkola Zawodowa w Elblagu</Company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24</cp:revision>
  <cp:lastPrinted>2023-12-05T12:20:00Z</cp:lastPrinted>
  <dcterms:created xsi:type="dcterms:W3CDTF">2024-05-27T20:46:00Z</dcterms:created>
  <dcterms:modified xsi:type="dcterms:W3CDTF">2024-08-21T14:29:00Z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